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9F" w:rsidRPr="00B25CC6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>Descreva alguns aspectos da arquitetura Neoclássica.</w:t>
      </w:r>
    </w:p>
    <w:p w:rsidR="002A659F" w:rsidRPr="002914D2" w:rsidRDefault="002914D2" w:rsidP="002A659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 w:rsidRPr="002914D2">
        <w:rPr>
          <w:rFonts w:ascii="Arial" w:hAnsi="Arial" w:cs="Arial"/>
          <w:color w:val="FF0000"/>
          <w:sz w:val="24"/>
          <w:szCs w:val="24"/>
        </w:rPr>
        <w:t>Seguiu os modelos Greco- Latinos (romano) e as edificações do Renascimento Italiano</w:t>
      </w:r>
    </w:p>
    <w:p w:rsidR="002A659F" w:rsidRPr="00B25CC6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>De acordo com os conceitos do romantismo justifique a expressão “O romantismo foi o movimento essencialmente burguês”</w:t>
      </w:r>
    </w:p>
    <w:p w:rsidR="002A659F" w:rsidRPr="002914D2" w:rsidRDefault="002914D2" w:rsidP="002A659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FF0000"/>
          <w:sz w:val="24"/>
          <w:szCs w:val="28"/>
        </w:rPr>
      </w:pPr>
      <w:r>
        <w:rPr>
          <w:rFonts w:ascii="Arial" w:hAnsi="Arial" w:cs="Arial"/>
          <w:color w:val="FF0000"/>
          <w:sz w:val="24"/>
          <w:szCs w:val="28"/>
        </w:rPr>
        <w:t>Era um estilo que demonstrava a forma de agir, se comportar e os sentimentos de Liberdade, Igualdade e Fraternidade</w:t>
      </w:r>
    </w:p>
    <w:p w:rsidR="002A659F" w:rsidRPr="00B25CC6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4"/>
          <w:szCs w:val="24"/>
        </w:rPr>
        <w:t>Descreva a pintura realista.</w:t>
      </w:r>
    </w:p>
    <w:p w:rsidR="002A659F" w:rsidRPr="002914D2" w:rsidRDefault="002914D2" w:rsidP="002A659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Representações com o objetivo de documentar o mundo. Não cabia ao artista “melhorar” a natureza, mas retratar tal qual ela é.</w:t>
      </w:r>
    </w:p>
    <w:p w:rsidR="002A659F" w:rsidRPr="00B25CC6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</w:rPr>
      </w:pPr>
      <w:r w:rsidRPr="00B25CC6">
        <w:rPr>
          <w:rFonts w:ascii="Arial" w:hAnsi="Arial" w:cs="Arial"/>
          <w:noProof/>
          <w:color w:val="auto"/>
          <w:sz w:val="24"/>
          <w:szCs w:val="24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5179060</wp:posOffset>
            </wp:positionH>
            <wp:positionV relativeFrom="paragraph">
              <wp:posOffset>39370</wp:posOffset>
            </wp:positionV>
            <wp:extent cx="1650365" cy="1209675"/>
            <wp:effectExtent l="19050" t="0" r="6985" b="0"/>
            <wp:wrapTight wrapText="bothSides">
              <wp:wrapPolygon edited="0">
                <wp:start x="-249" y="0"/>
                <wp:lineTo x="-249" y="21430"/>
                <wp:lineTo x="21691" y="21430"/>
                <wp:lineTo x="21691" y="0"/>
                <wp:lineTo x="-249" y="0"/>
              </wp:wrapPolygon>
            </wp:wrapTight>
            <wp:docPr id="3" name="rg_hi" descr="http://t2.gstatic.com/images?q=tbn:ANd9GcSapgWc25Z6UVrEzRdyJwxw0XjdjdkjUByl7-mZmc0AQJA7cVoI1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apgWc25Z6UVrEzRdyJwxw0XjdjdkjUByl7-mZmc0AQJA7cVoI1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5CC6">
        <w:rPr>
          <w:rFonts w:ascii="Arial" w:hAnsi="Arial" w:cs="Arial"/>
          <w:color w:val="auto"/>
          <w:sz w:val="24"/>
          <w:szCs w:val="24"/>
        </w:rPr>
        <w:t>O quadro de Honoré Daumier se chama “</w:t>
      </w:r>
      <w:r w:rsidRPr="00B25CC6">
        <w:rPr>
          <w:rFonts w:ascii="Arial" w:hAnsi="Arial" w:cs="Arial"/>
          <w:i/>
          <w:color w:val="auto"/>
          <w:sz w:val="22"/>
          <w:szCs w:val="24"/>
        </w:rPr>
        <w:t>O vagão de terceira classe, 1862 – Galeria do Canadá”</w:t>
      </w:r>
      <w:r w:rsidRPr="00B25CC6">
        <w:rPr>
          <w:rFonts w:ascii="Arial" w:hAnsi="Arial" w:cs="Arial"/>
          <w:color w:val="auto"/>
          <w:sz w:val="24"/>
          <w:szCs w:val="24"/>
        </w:rPr>
        <w:t xml:space="preserve">. Após ler sobre o realismo, descreva o que representam os personagens e o ambiente </w:t>
      </w:r>
    </w:p>
    <w:p w:rsidR="002A659F" w:rsidRPr="002914D2" w:rsidRDefault="002914D2" w:rsidP="002A659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Pessoas sem recursos e assistência, solitárias e necessitadas, pobres mas trabalhadoras que após um dia de luta deseja chegar ao seu destino.</w:t>
      </w:r>
    </w:p>
    <w:p w:rsidR="002A659F" w:rsidRPr="00B25CC6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B25CC6">
        <w:rPr>
          <w:rFonts w:ascii="Arial" w:hAnsi="Arial" w:cs="Arial"/>
          <w:color w:val="auto"/>
          <w:sz w:val="24"/>
          <w:szCs w:val="24"/>
        </w:rPr>
        <w:t>A pintura Neoclássica tem base em qual cultura antiga?</w:t>
      </w:r>
    </w:p>
    <w:p w:rsidR="002A659F" w:rsidRPr="002914D2" w:rsidRDefault="002914D2" w:rsidP="002A659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Greco-romana e Italiana</w:t>
      </w:r>
    </w:p>
    <w:p w:rsidR="002A659F" w:rsidRPr="00C4509A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251B3E">
        <w:rPr>
          <w:rFonts w:ascii="Arial" w:hAnsi="Arial" w:cs="Arial"/>
          <w:color w:val="auto"/>
          <w:sz w:val="24"/>
          <w:szCs w:val="24"/>
        </w:rPr>
        <w:t>A partir das últimas décadas do séc XVIII uma nova tendência estética predominou nas criações dos artistas europeus. Descreva as características marcantes deste período.</w:t>
      </w:r>
    </w:p>
    <w:p w:rsidR="002A659F" w:rsidRPr="002914D2" w:rsidRDefault="002914D2" w:rsidP="002A659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Valorização de uma nova e fortalecida burguesia, Revolução Francesa, Império Napoleônico</w:t>
      </w:r>
    </w:p>
    <w:p w:rsidR="002A659F" w:rsidRPr="000E6D07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“De acordo com a tendência Neoclássica, uma obra de arte só seria perfeitamente bela na medida em que imitasse não as formas da natureza, mas as que os artistas clássicos gregos e os renascentistas italianos já haviam criado.”</w:t>
      </w:r>
    </w:p>
    <w:p w:rsidR="002A659F" w:rsidRPr="000E6D07" w:rsidRDefault="002A659F" w:rsidP="002A659F">
      <w:pPr>
        <w:pStyle w:val="PargrafodaLista"/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auto"/>
          <w:sz w:val="24"/>
          <w:szCs w:val="24"/>
          <w:u w:val="single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Segundo a leitura acima analise os itens e marque </w:t>
      </w:r>
      <w:r>
        <w:rPr>
          <w:rFonts w:ascii="Arial" w:hAnsi="Arial" w:cs="Arial"/>
          <w:color w:val="000000"/>
          <w:sz w:val="24"/>
          <w:szCs w:val="24"/>
        </w:rPr>
        <w:t xml:space="preserve">na sequência a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 xml:space="preserve">ÚNICA </w:t>
      </w:r>
      <w:r w:rsidRPr="000E6D07">
        <w:rPr>
          <w:rFonts w:ascii="Arial" w:hAnsi="Arial" w:cs="Arial"/>
          <w:color w:val="000000"/>
          <w:sz w:val="24"/>
          <w:szCs w:val="24"/>
        </w:rPr>
        <w:t>alternativa</w:t>
      </w:r>
      <w:r>
        <w:rPr>
          <w:rFonts w:ascii="Arial" w:hAnsi="Arial" w:cs="Arial"/>
          <w:color w:val="000000"/>
          <w:sz w:val="24"/>
          <w:szCs w:val="24"/>
        </w:rPr>
        <w:t xml:space="preserve"> correta</w:t>
      </w:r>
      <w:r w:rsidRPr="000E6D07">
        <w:rPr>
          <w:rFonts w:ascii="Arial" w:hAnsi="Arial" w:cs="Arial"/>
          <w:color w:val="000000"/>
          <w:sz w:val="24"/>
          <w:szCs w:val="24"/>
        </w:rPr>
        <w:t>: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É o academicismo o grande opositor no decorrer do processo, pois expressou os valores próprios de uma nova e fortalecida burguesia.</w:t>
      </w:r>
    </w:p>
    <w:p w:rsidR="002A659F" w:rsidRPr="000E6D07" w:rsidRDefault="002A659F" w:rsidP="002A65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Tais determinações geraram uma introdução nas academias de artes que se convencionaram quanto ao estilo de fazer arte.</w:t>
      </w:r>
    </w:p>
    <w:p w:rsidR="002A659F" w:rsidRPr="000E6D07" w:rsidRDefault="002A659F" w:rsidP="002A659F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Isto só seria possível com um trabalho de pesquisa e aprendizado das técnicas de convenções da arte clássica, o que em decorrência da decadência política da época não acontecerá.</w:t>
      </w:r>
    </w:p>
    <w:p w:rsidR="002A659F" w:rsidRPr="000E6D07" w:rsidRDefault="002A659F" w:rsidP="002A65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2914D2" w:rsidRDefault="002A659F" w:rsidP="002A659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t>Apenas o item II está correto.</w:t>
      </w:r>
    </w:p>
    <w:p w:rsidR="002A659F" w:rsidRPr="000E6D07" w:rsidRDefault="002A659F" w:rsidP="002A659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Todos os itens estão falsos.</w:t>
      </w:r>
    </w:p>
    <w:p w:rsidR="002A659F" w:rsidRPr="000E6D07" w:rsidRDefault="002A659F" w:rsidP="002A659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lastRenderedPageBreak/>
        <w:t>Apenas o item I está falso.</w:t>
      </w:r>
    </w:p>
    <w:p w:rsidR="002A659F" w:rsidRPr="000E6D07" w:rsidRDefault="002A659F" w:rsidP="002A659F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Todos os itens estão corretos.</w:t>
      </w:r>
    </w:p>
    <w:p w:rsidR="002A659F" w:rsidRPr="000E6D07" w:rsidRDefault="002A659F" w:rsidP="002A65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Quanto ao realismo marque a alternativa correta: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No Realismo reaparecem temas mitológicos.</w:t>
      </w:r>
    </w:p>
    <w:p w:rsidR="002A659F" w:rsidRPr="000E6D07" w:rsidRDefault="002A659F" w:rsidP="002A65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No Realismo o sobrenatural aparece com freqüência.</w:t>
      </w:r>
    </w:p>
    <w:p w:rsidR="002A659F" w:rsidRPr="000E6D07" w:rsidRDefault="002A659F" w:rsidP="002A65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Nele a beleza não existe totalmente.</w:t>
      </w:r>
    </w:p>
    <w:p w:rsidR="002A659F" w:rsidRPr="002914D2" w:rsidRDefault="002A659F" w:rsidP="002A659F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t>A realidade é o tema principal.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A pintura do neoclassicismo tem sua inspiração principalmente na escultura clássica grega. Analise os itens sobre a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 xml:space="preserve">pintura neoclássica </w:t>
      </w:r>
      <w:r w:rsidRPr="000E6D07">
        <w:rPr>
          <w:rFonts w:ascii="Arial" w:hAnsi="Arial" w:cs="Arial"/>
          <w:color w:val="000000"/>
          <w:sz w:val="24"/>
          <w:szCs w:val="24"/>
        </w:rPr>
        <w:t>e marque</w:t>
      </w:r>
      <w:r>
        <w:rPr>
          <w:rFonts w:ascii="Arial" w:hAnsi="Arial" w:cs="Arial"/>
          <w:color w:val="000000"/>
          <w:sz w:val="24"/>
          <w:szCs w:val="24"/>
        </w:rPr>
        <w:t xml:space="preserve"> a seguir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uma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ÚNICA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alternativa</w:t>
      </w:r>
      <w:r>
        <w:rPr>
          <w:rFonts w:ascii="Arial" w:hAnsi="Arial" w:cs="Arial"/>
          <w:color w:val="000000"/>
          <w:sz w:val="24"/>
          <w:szCs w:val="24"/>
        </w:rPr>
        <w:t xml:space="preserve"> correta</w:t>
      </w:r>
      <w:r w:rsidRPr="000E6D07">
        <w:rPr>
          <w:rFonts w:ascii="Arial" w:hAnsi="Arial" w:cs="Arial"/>
          <w:color w:val="000000"/>
          <w:sz w:val="24"/>
          <w:szCs w:val="24"/>
        </w:rPr>
        <w:t>:</w:t>
      </w:r>
    </w:p>
    <w:p w:rsidR="002A659F" w:rsidRPr="000E6D07" w:rsidRDefault="002A659F" w:rsidP="002A659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O maior dos representantes da escultura clássica grega é Rafael.</w:t>
      </w:r>
    </w:p>
    <w:p w:rsidR="002A659F" w:rsidRPr="000E6D07" w:rsidRDefault="002A659F" w:rsidP="002A659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 dos maiores representante deste período é, sem dúvida William Goya, autor de A carroça de Feno.</w:t>
      </w:r>
    </w:p>
    <w:p w:rsidR="002A659F" w:rsidRPr="000E6D07" w:rsidRDefault="002A659F" w:rsidP="002A659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Durante o governo de Napoleão, seus atos históricos foram registrados com maestria por Dalí.</w:t>
      </w:r>
    </w:p>
    <w:p w:rsidR="002A659F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Todos os itens estão corretos.</w:t>
      </w:r>
    </w:p>
    <w:p w:rsidR="002A659F" w:rsidRPr="002914D2" w:rsidRDefault="002A659F" w:rsidP="002A659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t>Todos os itens estão falsos.</w:t>
      </w:r>
    </w:p>
    <w:p w:rsidR="002A659F" w:rsidRPr="000E6D07" w:rsidRDefault="002A659F" w:rsidP="002A659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Apenas o item I está falso.</w:t>
      </w:r>
    </w:p>
    <w:p w:rsidR="002A659F" w:rsidRPr="000E6D07" w:rsidRDefault="002A659F" w:rsidP="002A659F">
      <w:pPr>
        <w:pStyle w:val="PargrafodaLista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Apenas o item III está correto.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TEXTO</w:t>
      </w:r>
    </w:p>
    <w:p w:rsidR="002A659F" w:rsidRPr="000E6D07" w:rsidRDefault="002A659F" w:rsidP="002A65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O Neoclassicismo foi um movimento artístico que se desenvolveu especialmente na arquitetura e nas artes decorativas. Floresceu na França e na Inglaterra, por volta de 1750, sob a influência do arquiteto Palladio (palladianismo), e estendeu-se para o resto dos países europeus, chegando ao apogeu em 1830. Inspirado nas formas grecoromanas, renunciou às formas do barroco (que não tinha tido grande repercussão na França e na Inglaterra) revivendo os princípios estéticos da antiguidade clássica.</w:t>
      </w:r>
    </w:p>
    <w:p w:rsidR="002A659F" w:rsidRPr="000E6D07" w:rsidRDefault="002A659F" w:rsidP="002A659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Enquanto os artistas neoclássicos se preocupavam em imitar a arte greco-romana e os mestres do renascimento italiano, os artistas românticos procuraram se libertar das convenções acadêmicas em favor da livre expressão da personalidade do artista.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"/>
        </w:numPr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Sobre o </w:t>
      </w:r>
      <w:r w:rsidRPr="000E6D07">
        <w:rPr>
          <w:rFonts w:ascii="Arial" w:hAnsi="Arial" w:cs="Arial"/>
          <w:b/>
          <w:bCs/>
          <w:color w:val="000000"/>
          <w:sz w:val="24"/>
          <w:szCs w:val="24"/>
        </w:rPr>
        <w:t>Neoclassicismo</w:t>
      </w:r>
      <w:r w:rsidRPr="000E6D07">
        <w:rPr>
          <w:rFonts w:ascii="Arial" w:hAnsi="Arial" w:cs="Arial"/>
          <w:color w:val="000000"/>
          <w:sz w:val="24"/>
          <w:szCs w:val="24"/>
        </w:rPr>
        <w:t>, julgue os itens a seguir e assinale a resposta correta</w:t>
      </w:r>
    </w:p>
    <w:p w:rsidR="002A659F" w:rsidRPr="000E6D07" w:rsidRDefault="002A659F" w:rsidP="002A659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2914D2" w:rsidRDefault="002A659F" w:rsidP="002A659F">
      <w:pPr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t>Caracterizou-se pelo desejo de recriar as formas artísticas da antiguidade greco-romana.</w:t>
      </w:r>
    </w:p>
    <w:p w:rsidR="002A659F" w:rsidRPr="000E6D07" w:rsidRDefault="002A659F" w:rsidP="002A659F">
      <w:pPr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Os neoclássicos queriam expressar as virtudes cívicas, o poder, a honestidade e o cristianismo.</w:t>
      </w:r>
    </w:p>
    <w:p w:rsidR="002A659F" w:rsidRPr="000E6D07" w:rsidRDefault="002A659F" w:rsidP="002A659F">
      <w:pPr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lastRenderedPageBreak/>
        <w:t>Os neoclássicos queriam romper com a herança artística e cultural que vinha da Grécia antiga.</w:t>
      </w:r>
    </w:p>
    <w:p w:rsidR="002A659F" w:rsidRPr="000E6D07" w:rsidRDefault="002A659F" w:rsidP="002A659F">
      <w:pPr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arquitetura se caracterizou pelo uso de fachadas sóbrias, nas quais colunas dóricas ou jônicas sustentavam frontões hexagonais.</w:t>
      </w:r>
    </w:p>
    <w:p w:rsidR="002A659F" w:rsidRPr="000E6D07" w:rsidRDefault="002A659F" w:rsidP="002A659F">
      <w:pPr>
        <w:autoSpaceDE w:val="0"/>
        <w:autoSpaceDN w:val="0"/>
        <w:adjustRightInd w:val="0"/>
        <w:ind w:left="-76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arte neoclássica era:</w:t>
      </w:r>
    </w:p>
    <w:p w:rsidR="002A659F" w:rsidRPr="000E6D07" w:rsidRDefault="002A659F" w:rsidP="002A659F">
      <w:pPr>
        <w:autoSpaceDE w:val="0"/>
        <w:autoSpaceDN w:val="0"/>
        <w:adjustRightInd w:val="0"/>
        <w:ind w:left="765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Voltada para a religião.</w:t>
      </w:r>
    </w:p>
    <w:p w:rsidR="002A659F" w:rsidRPr="000E6D07" w:rsidRDefault="002A659F" w:rsidP="002A659F">
      <w:pPr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Voltada para a população de classe baixa.</w:t>
      </w:r>
    </w:p>
    <w:p w:rsidR="002A659F" w:rsidRPr="002914D2" w:rsidRDefault="002A659F" w:rsidP="002A659F">
      <w:pPr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t>Uma arte acadêmica.</w:t>
      </w:r>
    </w:p>
    <w:p w:rsidR="002A659F" w:rsidRPr="000E6D07" w:rsidRDefault="002A659F" w:rsidP="002A659F">
      <w:pPr>
        <w:numPr>
          <w:ilvl w:val="0"/>
          <w:numId w:val="3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Uma arte que buscava a fuga das regras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"/>
        </w:numPr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Sobre o Realismo marque a alternativa correta:</w:t>
      </w:r>
    </w:p>
    <w:p w:rsidR="002A659F" w:rsidRPr="000E6D07" w:rsidRDefault="002A659F" w:rsidP="002A659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2914D2" w:rsidRDefault="002A659F" w:rsidP="002A659F">
      <w:pPr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t>Valoriza o objeto</w:t>
      </w:r>
    </w:p>
    <w:p w:rsidR="002A659F" w:rsidRPr="000E6D07" w:rsidRDefault="002A659F" w:rsidP="002A659F">
      <w:pPr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É uma arte Estilizada.</w:t>
      </w:r>
    </w:p>
    <w:p w:rsidR="002A659F" w:rsidRPr="000E6D07" w:rsidRDefault="002A659F" w:rsidP="002A659F">
      <w:pPr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Pode ser abstrato.</w:t>
      </w:r>
    </w:p>
    <w:p w:rsidR="002A659F" w:rsidRPr="000E6D07" w:rsidRDefault="002A659F" w:rsidP="002A659F">
      <w:pPr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Pode ser extremamente geométrico.</w:t>
      </w:r>
    </w:p>
    <w:p w:rsidR="002A659F" w:rsidRPr="000E6D07" w:rsidRDefault="002A659F" w:rsidP="002A659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 xml:space="preserve">O termo realismo, de uma maneira geral, é utilizado na História da Arte para designar representações objetivas, sendo utilizado como sinônimo de naturalismo. Normalmente implica numa não idealização dos objetos representados e numa preferência por temas ligados ao homem comum, bem como a existência cotidiana. Sobre a </w:t>
      </w:r>
      <w:r w:rsidRPr="000E6D07">
        <w:rPr>
          <w:rFonts w:ascii="Arial" w:eastAsia="Calibri" w:hAnsi="Arial" w:cs="Arial"/>
          <w:b/>
          <w:bCs/>
          <w:color w:val="000000"/>
          <w:sz w:val="24"/>
          <w:szCs w:val="24"/>
        </w:rPr>
        <w:t>Arte no Realismo</w:t>
      </w:r>
      <w:r w:rsidRPr="000E6D07">
        <w:rPr>
          <w:rFonts w:ascii="Arial" w:eastAsia="Calibri" w:hAnsi="Arial" w:cs="Arial"/>
          <w:color w:val="000000"/>
          <w:sz w:val="24"/>
          <w:szCs w:val="24"/>
        </w:rPr>
        <w:t xml:space="preserve">, julgue os itens a seguir em assinale a única alternativa </w:t>
      </w:r>
      <w:r w:rsidRPr="000E6D07">
        <w:rPr>
          <w:rFonts w:ascii="Arial" w:eastAsia="Calibri" w:hAnsi="Arial" w:cs="Arial"/>
          <w:b/>
          <w:bCs/>
          <w:color w:val="000000"/>
          <w:sz w:val="24"/>
          <w:szCs w:val="24"/>
        </w:rPr>
        <w:t>ERRADA</w:t>
      </w:r>
      <w:r w:rsidRPr="000E6D07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2A659F" w:rsidRPr="000E6D07" w:rsidRDefault="002A659F" w:rsidP="002A659F">
      <w:pPr>
        <w:pStyle w:val="PargrafodaLista"/>
        <w:autoSpaceDE w:val="0"/>
        <w:autoSpaceDN w:val="0"/>
        <w:adjustRightInd w:val="0"/>
        <w:spacing w:after="120"/>
        <w:ind w:left="284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>O realismo repudiava a artificialidade romântica.</w:t>
      </w:r>
    </w:p>
    <w:p w:rsidR="002A659F" w:rsidRPr="000E6D07" w:rsidRDefault="002A659F" w:rsidP="002A65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>Os materiais tinham um tratamento agressivo, principalmente o ferro e o bronze.</w:t>
      </w:r>
    </w:p>
    <w:p w:rsidR="002A659F" w:rsidRPr="002914D2" w:rsidRDefault="002A659F" w:rsidP="002A65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eastAsia="Calibri" w:hAnsi="Arial" w:cs="Arial"/>
          <w:color w:val="000000"/>
          <w:sz w:val="24"/>
          <w:szCs w:val="24"/>
          <w:highlight w:val="yellow"/>
        </w:rPr>
        <w:t>A principal característica da arquitetura realista é visível na construção de igrejas.</w:t>
      </w:r>
    </w:p>
    <w:p w:rsidR="002A659F" w:rsidRPr="000E6D07" w:rsidRDefault="002A659F" w:rsidP="002A659F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eastAsia="Calibri" w:hAnsi="Arial" w:cs="Arial"/>
          <w:color w:val="000000"/>
          <w:sz w:val="24"/>
          <w:szCs w:val="24"/>
        </w:rPr>
        <w:t>Ao artista realista não cabia “melhorar” a natureza, pois a beleza está na realidade tal qual ela é.</w:t>
      </w:r>
    </w:p>
    <w:p w:rsidR="002A659F" w:rsidRPr="000E6D07" w:rsidRDefault="002A659F" w:rsidP="002A659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"/>
        </w:numPr>
        <w:autoSpaceDE w:val="0"/>
        <w:autoSpaceDN w:val="0"/>
        <w:adjustRightInd w:val="0"/>
        <w:ind w:left="28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respeito do Romantismo julgue os itens com</w:t>
      </w:r>
      <w:r w:rsidRPr="000E6D07">
        <w:rPr>
          <w:rFonts w:ascii="Arial" w:hAnsi="Arial" w:cs="Arial"/>
          <w:b/>
          <w:color w:val="000000"/>
          <w:sz w:val="24"/>
          <w:szCs w:val="24"/>
        </w:rPr>
        <w:t xml:space="preserve"> C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as alternativas corretas e </w:t>
      </w:r>
      <w:r w:rsidRPr="000E6D07">
        <w:rPr>
          <w:rFonts w:ascii="Arial" w:hAnsi="Arial" w:cs="Arial"/>
          <w:b/>
          <w:color w:val="000000"/>
          <w:sz w:val="24"/>
          <w:szCs w:val="24"/>
        </w:rPr>
        <w:t xml:space="preserve">E 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erradas e assinale a seqüência correta: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Seguia normas impostas para imitar a arte greco-romana</w:t>
      </w:r>
    </w:p>
    <w:p w:rsidR="002A659F" w:rsidRPr="000E6D07" w:rsidRDefault="002A659F" w:rsidP="002A65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Os artistas eram fascinados pelo mistério e o sobrenatural.</w:t>
      </w:r>
    </w:p>
    <w:p w:rsidR="002A659F" w:rsidRPr="000E6D07" w:rsidRDefault="002A659F" w:rsidP="002A65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(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As obras feitas no romantismo eram repletas de fantasias e o heroísmo acompanhava a emoção.</w:t>
      </w:r>
    </w:p>
    <w:p w:rsidR="002A659F" w:rsidRPr="000E6D07" w:rsidRDefault="002A659F" w:rsidP="002A65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 artista romântico retratava a realidade tal qual ela é.</w:t>
      </w:r>
    </w:p>
    <w:p w:rsidR="002A659F" w:rsidRPr="000E6D07" w:rsidRDefault="002A659F" w:rsidP="002A659F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6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E – C – C – C </w:t>
      </w:r>
    </w:p>
    <w:p w:rsidR="002A659F" w:rsidRPr="002914D2" w:rsidRDefault="002A659F" w:rsidP="002A659F">
      <w:pPr>
        <w:numPr>
          <w:ilvl w:val="0"/>
          <w:numId w:val="6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lastRenderedPageBreak/>
        <w:t xml:space="preserve">E – C – C – E </w:t>
      </w:r>
    </w:p>
    <w:p w:rsidR="002A659F" w:rsidRPr="000E6D07" w:rsidRDefault="002A659F" w:rsidP="002A659F">
      <w:pPr>
        <w:numPr>
          <w:ilvl w:val="0"/>
          <w:numId w:val="6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 – E – E – C</w:t>
      </w:r>
    </w:p>
    <w:p w:rsidR="002A659F" w:rsidRPr="000E6D07" w:rsidRDefault="002A659F" w:rsidP="002A659F">
      <w:pPr>
        <w:numPr>
          <w:ilvl w:val="0"/>
          <w:numId w:val="6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C – C – E – C </w:t>
      </w:r>
    </w:p>
    <w:p w:rsidR="002A659F" w:rsidRPr="000E6D07" w:rsidRDefault="002A659F" w:rsidP="002A659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 Em cada um dos períodos estudados em sala leva consigo características que podemos encontrar em arquiteturas famosas. Assinale na ordem de construções do período Neoclássico, Romântico e Realista.</w:t>
      </w:r>
    </w:p>
    <w:p w:rsidR="002A659F" w:rsidRPr="000E6D07" w:rsidRDefault="002A659F" w:rsidP="002A659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 Parlamento Inglês, Torre Eiffel, Casa Branca</w:t>
      </w:r>
    </w:p>
    <w:p w:rsidR="002A659F" w:rsidRPr="000E6D07" w:rsidRDefault="002A659F" w:rsidP="002A659F">
      <w:pPr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Casa Branca, Torre Eiffel, Parlamento Inglês</w:t>
      </w:r>
    </w:p>
    <w:p w:rsidR="002A659F" w:rsidRPr="000E6D07" w:rsidRDefault="002A659F" w:rsidP="002A659F">
      <w:pPr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Torre Eiffel, Casa Branca, Parlamento Inglês</w:t>
      </w:r>
    </w:p>
    <w:p w:rsidR="002A659F" w:rsidRPr="002914D2" w:rsidRDefault="002A659F" w:rsidP="002A659F">
      <w:pPr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2914D2">
        <w:rPr>
          <w:rFonts w:ascii="Arial" w:hAnsi="Arial" w:cs="Arial"/>
          <w:color w:val="000000"/>
          <w:sz w:val="24"/>
          <w:szCs w:val="24"/>
          <w:highlight w:val="yellow"/>
        </w:rPr>
        <w:t>Casa Branca, Parlamento Inglês, Torre Eiffel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"/>
        </w:numPr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A arte neoclássica era:</w:t>
      </w:r>
    </w:p>
    <w:p w:rsidR="002A659F" w:rsidRPr="000E6D07" w:rsidRDefault="002A659F" w:rsidP="002A659F">
      <w:pPr>
        <w:autoSpaceDE w:val="0"/>
        <w:autoSpaceDN w:val="0"/>
        <w:adjustRightInd w:val="0"/>
        <w:ind w:left="765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BF0A85" w:rsidRDefault="002A659F" w:rsidP="002A65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BF0A85">
        <w:rPr>
          <w:rFonts w:ascii="Arial" w:hAnsi="Arial" w:cs="Arial"/>
          <w:color w:val="000000"/>
          <w:sz w:val="24"/>
          <w:szCs w:val="24"/>
          <w:highlight w:val="yellow"/>
        </w:rPr>
        <w:t>Uma arte acadêmica.</w:t>
      </w:r>
    </w:p>
    <w:p w:rsidR="002A659F" w:rsidRPr="000E6D07" w:rsidRDefault="002A659F" w:rsidP="002A65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Voltada para a religião.</w:t>
      </w:r>
    </w:p>
    <w:p w:rsidR="002A659F" w:rsidRPr="000E6D07" w:rsidRDefault="002A659F" w:rsidP="002A65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Voltada para a população de classe baixa.</w:t>
      </w:r>
    </w:p>
    <w:p w:rsidR="002A659F" w:rsidRPr="000E6D07" w:rsidRDefault="002A659F" w:rsidP="002A659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Uma arte que buscava a fuga das regras</w:t>
      </w:r>
    </w:p>
    <w:p w:rsidR="002A659F" w:rsidRPr="000E6D07" w:rsidRDefault="002A659F" w:rsidP="002A659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"/>
        </w:numPr>
        <w:autoSpaceDE w:val="0"/>
        <w:autoSpaceDN w:val="0"/>
        <w:adjustRightInd w:val="0"/>
        <w:ind w:left="0" w:firstLine="6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O movimento Realista teve ainda grande expressão na escultura e na arquitetura. Sobre esse assunto julgue os itens com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E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errado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C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para </w:t>
      </w:r>
      <w:r w:rsidRPr="000E6D07">
        <w:rPr>
          <w:rFonts w:ascii="Arial" w:hAnsi="Arial" w:cs="Arial"/>
          <w:b/>
          <w:color w:val="000000"/>
          <w:sz w:val="24"/>
          <w:szCs w:val="24"/>
        </w:rPr>
        <w:t>certo</w:t>
      </w:r>
      <w:r w:rsidRPr="000E6D07">
        <w:rPr>
          <w:rFonts w:ascii="Arial" w:hAnsi="Arial" w:cs="Arial"/>
          <w:color w:val="000000"/>
          <w:sz w:val="24"/>
          <w:szCs w:val="24"/>
        </w:rPr>
        <w:t xml:space="preserve"> e assinale a seqüência correta: </w:t>
      </w:r>
    </w:p>
    <w:p w:rsidR="002A659F" w:rsidRPr="000E6D07" w:rsidRDefault="002A659F" w:rsidP="002A659F">
      <w:pPr>
        <w:autoSpaceDE w:val="0"/>
        <w:autoSpaceDN w:val="0"/>
        <w:adjustRightInd w:val="0"/>
        <w:ind w:left="992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Os arquitetos realistas procuravam respostas às necessidades urbanas.</w:t>
      </w:r>
    </w:p>
    <w:p w:rsidR="002A659F" w:rsidRPr="000E6D07" w:rsidRDefault="002A659F" w:rsidP="002A659F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(</w:t>
      </w:r>
      <w:r w:rsidRPr="000E6D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Uma das obras arquitetônicas mais famosas do Realismo é a Torre Eiffel.</w:t>
      </w:r>
    </w:p>
    <w:p w:rsidR="002A659F" w:rsidRPr="000E6D07" w:rsidRDefault="002A659F" w:rsidP="002A659F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A escultura fugiu dos princípios que sustentaram o realismo, idealizando seus temas.</w:t>
      </w:r>
    </w:p>
    <w:p w:rsidR="002A659F" w:rsidRPr="000E6D07" w:rsidRDefault="002A659F" w:rsidP="002A659F">
      <w:pPr>
        <w:autoSpaceDE w:val="0"/>
        <w:autoSpaceDN w:val="0"/>
        <w:adjustRightInd w:val="0"/>
        <w:ind w:left="566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( </w:t>
      </w:r>
      <w:r w:rsidRPr="000E6D0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E6D07">
        <w:rPr>
          <w:rFonts w:ascii="Arial" w:hAnsi="Arial" w:cs="Arial"/>
          <w:color w:val="000000"/>
          <w:sz w:val="24"/>
          <w:szCs w:val="24"/>
        </w:rPr>
        <w:t>) Os temas da escultura se opunham aos da pintura, sem o teor político.</w:t>
      </w:r>
    </w:p>
    <w:p w:rsidR="002A659F" w:rsidRPr="000E6D07" w:rsidRDefault="002A659F" w:rsidP="002A659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0E6D07" w:rsidRDefault="002A659F" w:rsidP="002A659F">
      <w:pPr>
        <w:numPr>
          <w:ilvl w:val="0"/>
          <w:numId w:val="14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>C – E – E – E</w:t>
      </w:r>
    </w:p>
    <w:p w:rsidR="002A659F" w:rsidRPr="000E6D07" w:rsidRDefault="002A659F" w:rsidP="002A659F">
      <w:pPr>
        <w:numPr>
          <w:ilvl w:val="0"/>
          <w:numId w:val="14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E – E – C – C </w:t>
      </w:r>
    </w:p>
    <w:p w:rsidR="002A659F" w:rsidRPr="000E6D07" w:rsidRDefault="002A659F" w:rsidP="002A659F">
      <w:pPr>
        <w:numPr>
          <w:ilvl w:val="0"/>
          <w:numId w:val="14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0E6D07">
        <w:rPr>
          <w:rFonts w:ascii="Arial" w:hAnsi="Arial" w:cs="Arial"/>
          <w:color w:val="000000"/>
          <w:sz w:val="24"/>
          <w:szCs w:val="24"/>
        </w:rPr>
        <w:t xml:space="preserve">E – C – E – E </w:t>
      </w:r>
    </w:p>
    <w:p w:rsidR="002A659F" w:rsidRPr="00BF0A85" w:rsidRDefault="002A659F" w:rsidP="002A659F">
      <w:pPr>
        <w:numPr>
          <w:ilvl w:val="0"/>
          <w:numId w:val="14"/>
        </w:num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BF0A85">
        <w:rPr>
          <w:rFonts w:ascii="Arial" w:hAnsi="Arial" w:cs="Arial"/>
          <w:color w:val="000000"/>
          <w:sz w:val="24"/>
          <w:szCs w:val="24"/>
          <w:highlight w:val="yellow"/>
        </w:rPr>
        <w:t xml:space="preserve">C – C – E – E </w:t>
      </w:r>
    </w:p>
    <w:p w:rsidR="002A659F" w:rsidRDefault="002A659F" w:rsidP="002A659F">
      <w:pPr>
        <w:autoSpaceDE w:val="0"/>
        <w:autoSpaceDN w:val="0"/>
        <w:adjustRightInd w:val="0"/>
        <w:ind w:left="142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2A659F" w:rsidRPr="002C5A24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Sobre a 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Arte no Romantismo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, julgue os itens a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 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seguir em (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C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CERTOS 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ou (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E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)</w:t>
      </w:r>
      <w:r w:rsidRPr="002C5A24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 ERRADOS</w:t>
      </w:r>
      <w:r w:rsidRPr="002C5A24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2A659F" w:rsidRPr="002C5A24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C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Foi a primeira e forte reação ao Neoclassicismo.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romantismo não valorizava a natureza, pois seus artistas acreditavam na tristeza e consideravam a natureza alegre.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C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Os artistas românticos usavam na pintura uma composição em diagonal, valorizando a cor e o contraste claro-escuro.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romantismo era compostode sentimentos como o amor e paixões.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TEXTO I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O século XIX foi agitado por fortes mudanças sociais, políticas e culturais causadas pela Revolução Industrial e pela Revolução Francesa. Do mesmo modo, a atividade artística tornou-se mais complexa. Podem ser identificados neste período movimentos artísticos</w:t>
      </w:r>
    </w:p>
    <w:p w:rsidR="002A659F" w:rsidRPr="002C5A24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de diferentes concepções e tendências como o Romantismo, Realismo, Impressionismo e pósimpressionismo. As questões a seguir são referentes a estes movimentos.</w:t>
      </w:r>
    </w:p>
    <w:p w:rsidR="002A659F" w:rsidRDefault="002A659F" w:rsidP="002A659F">
      <w:p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:rsidR="002A659F" w:rsidRPr="00043956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Destes movimentos o Romantismo se destaca como a primeira e mais forte reação ao Neoclassicismo. Quanto às características do Romantismo, analise os itens abaixo e julgue-os: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C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)O artista romântico procurou se libertar das convenções acadêmicas em favor da livre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expressão.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C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) A valorização dos sentimentos e da imaginação foi um dos princípios da criação romântica.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) A estética se opôs radicalmente ao exagero realista. 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Ao negar o Neoclassicismo, o Romantismo se aproximou do Renascimento.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043956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Quase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simultaneamente ao neoclassicismo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surge o romantismo na França.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Quanto ao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Romantismo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analise e julgue os itens abaixo com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V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VERDADEIRO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ou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F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FALSO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e em seguida marque a alternativa correspondente à seqüência obtida: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043956" w:rsidRDefault="002A659F" w:rsidP="002A659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Romantismo vem a confirmar as tendências do Neoclássico.</w:t>
      </w:r>
    </w:p>
    <w:p w:rsidR="002A659F" w:rsidRDefault="002A659F" w:rsidP="002A659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O artista romântico está fortemente ligado ao misterioso e ao sobrenatural.</w:t>
      </w:r>
    </w:p>
    <w:p w:rsidR="002A659F" w:rsidRPr="00043956" w:rsidRDefault="002A659F" w:rsidP="002A659F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 linhas e curvas do Barroco e do Rococó são utilizadas como base para a criação dos desenhos.</w:t>
      </w:r>
    </w:p>
    <w:p w:rsidR="002A659F" w:rsidRPr="00043956" w:rsidRDefault="002A659F" w:rsidP="002A659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Romantismo é o primeiro dos movimentos a se opor ao neoclassicismo.</w:t>
      </w:r>
    </w:p>
    <w:p w:rsidR="002A659F" w:rsidRPr="00043956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043956" w:rsidRDefault="002A659F" w:rsidP="002A659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lang w:val="en-US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  <w:lang w:val="en-US"/>
        </w:rPr>
        <w:t>F – F – V – V</w:t>
      </w:r>
    </w:p>
    <w:p w:rsidR="002A659F" w:rsidRDefault="002A659F" w:rsidP="002A659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lang w:val="en-US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  <w:lang w:val="en-US"/>
        </w:rPr>
        <w:t>V – V – F – F</w:t>
      </w:r>
    </w:p>
    <w:p w:rsidR="002A659F" w:rsidRDefault="002A659F" w:rsidP="002A659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lang w:val="en-US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  <w:lang w:val="en-US"/>
        </w:rPr>
        <w:t>F – F – V – F</w:t>
      </w:r>
    </w:p>
    <w:p w:rsidR="002A659F" w:rsidRPr="00BF0A85" w:rsidRDefault="002A659F" w:rsidP="002A659F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auto"/>
          <w:sz w:val="24"/>
          <w:szCs w:val="24"/>
          <w:highlight w:val="yellow"/>
          <w:lang w:val="en-US"/>
        </w:rPr>
      </w:pPr>
      <w:r w:rsidRPr="00BF0A85">
        <w:rPr>
          <w:rFonts w:ascii="Helvetica" w:eastAsiaTheme="minorHAnsi" w:hAnsi="Helvetica" w:cs="Helvetica"/>
          <w:color w:val="auto"/>
          <w:sz w:val="24"/>
          <w:szCs w:val="24"/>
          <w:highlight w:val="yellow"/>
        </w:rPr>
        <w:t>F – V – F – V</w:t>
      </w:r>
    </w:p>
    <w:p w:rsidR="002A659F" w:rsidRDefault="002A659F" w:rsidP="002A659F">
      <w:p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Helvetica" w:eastAsiaTheme="minorHAnsi" w:hAnsi="Helvetica" w:cs="Helvetica"/>
          <w:color w:val="FF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O romantismo é todo um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período cultural, artístico e literário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que se inicia na Europa no final do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século XVIII, espalhando-se pelo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mundo até o final do século XIX. 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berço do </w:t>
      </w:r>
      <w:r w:rsidRPr="00BF0A85">
        <w:rPr>
          <w:rFonts w:ascii="Helvetica" w:eastAsiaTheme="minorHAnsi" w:hAnsi="Helvetica" w:cs="Helvetica"/>
          <w:color w:val="FF0000"/>
          <w:sz w:val="24"/>
          <w:szCs w:val="24"/>
        </w:rPr>
        <w:t>romantismo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 pode ser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considerado três países: Itália,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Alemanha e Inglaterra. Porém, na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França, o romantismo ganha força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como em nenhum outro país e,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através dos artistas franceses, os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ideais românticos espalham-se pela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>Europa e pela América.</w:t>
      </w:r>
    </w:p>
    <w:p w:rsidR="002A659F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043956">
        <w:rPr>
          <w:rFonts w:ascii="Helvetica" w:eastAsiaTheme="minorHAnsi" w:hAnsi="Helvetica" w:cs="Helvetica"/>
          <w:color w:val="000000"/>
          <w:sz w:val="24"/>
          <w:szCs w:val="24"/>
        </w:rPr>
        <w:t xml:space="preserve">Segundo a </w:t>
      </w:r>
      <w:r w:rsidRPr="00043956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Arte no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 Romantismo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, julgue os itens a seguir em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C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CERTOS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ou (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) </w:t>
      </w: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ERRADOS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2A659F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Foi a primeira forte ligação ao Neoclassicismo.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(</w:t>
      </w:r>
      <w:r w:rsidR="00BF0A85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) O romantismo valorizava a natureza, pois acreditavam na alegria e eles consideravam a natureza triste.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Na pintura, eles usavam composição em vertical, valorização da cor e o contraste claro-escuro.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lastRenderedPageBreak/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romantismo era composto de sentimentos como o dadaísmo e o abstracionismo.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TEXTO III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Enquanto os artistas neoclássicos se preocupavam em imitar a arte greco-romana e os mestres do renascimento italiano, os artistas românticos procuraram se libertar das convenções acadêmicas em favor da livre expressão da personalidade do artista.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5F5C93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Com base no texto e nos seus conhecimentos sobre o Romantismo julgue os itens abaixo com (C) para os certos e (E) para os errados: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6073DC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C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A arte Romântica se caracterizou por sua estreita relação com a literatura e a poesia.</w:t>
      </w:r>
    </w:p>
    <w:p w:rsidR="002A659F" w:rsidRPr="006073DC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O Romantismo foi um estilo que revalorizou os conceitos de pátria e mitologia.</w:t>
      </w:r>
    </w:p>
    <w:p w:rsidR="002A659F" w:rsidRPr="006073DC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Formas geométricas foram características da arte Romântica.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BF0A85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 w:rsidRPr="006073DC"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) No Romantismo o amor foi o tema das obras do começo ao fim do movimento.</w:t>
      </w:r>
    </w:p>
    <w:p w:rsidR="002A659F" w:rsidRDefault="002A659F" w:rsidP="002A659F">
      <w:pPr>
        <w:autoSpaceDE w:val="0"/>
        <w:autoSpaceDN w:val="0"/>
        <w:adjustRightInd w:val="0"/>
        <w:spacing w:after="120" w:line="240" w:lineRule="auto"/>
        <w:ind w:left="34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Ainda com base em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seus conhecimentos sobre 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romantismo julgue os itens abaixo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 e assinale a alternativa correta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2A659F" w:rsidRPr="005F5C93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767410" w:rsidRDefault="002A659F" w:rsidP="002A659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</w:pPr>
      <w:r w:rsidRPr="00767410"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  <w:t>O retorno da natureza como fonte inspiradora da arte é uma das características do Romantismo.</w:t>
      </w:r>
    </w:p>
    <w:p w:rsidR="002A659F" w:rsidRDefault="002A659F" w:rsidP="002A659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 escultura Romântica foi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marcada pela pouca originalidade.</w:t>
      </w:r>
    </w:p>
    <w:p w:rsidR="002A659F" w:rsidRDefault="002A659F" w:rsidP="002A659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 composição em vertical 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horizontal é uma das características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da pintura romântica.</w:t>
      </w:r>
    </w:p>
    <w:p w:rsidR="002A659F" w:rsidRDefault="002A659F" w:rsidP="002A659F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Os artistas românticos se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preocupavam em valorizar e até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copiar a arte greco-romana.</w:t>
      </w:r>
    </w:p>
    <w:p w:rsidR="002A659F" w:rsidRPr="005F5C93" w:rsidRDefault="002A659F" w:rsidP="002A659F">
      <w:pPr>
        <w:pStyle w:val="PargrafodaLista"/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A respeito do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Romantismo julgue os itens com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( C ) para as alternativas corretas 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(E</w:t>
      </w:r>
      <w:r w:rsidRPr="005F5C93">
        <w:rPr>
          <w:rFonts w:ascii="Helvetica" w:eastAsiaTheme="minorHAnsi" w:hAnsi="Helvetica" w:cs="Helvetica"/>
          <w:color w:val="000000"/>
          <w:sz w:val="24"/>
          <w:szCs w:val="24"/>
        </w:rPr>
        <w:t>) para erradas:</w:t>
      </w:r>
    </w:p>
    <w:p w:rsidR="002A659F" w:rsidRPr="005F5C93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767410" w:rsidRPr="00767410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Seguia normas impostas para imitar a arte greco-romana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 </w:t>
      </w:r>
      <w:r w:rsidR="00767410" w:rsidRPr="00767410">
        <w:rPr>
          <w:rFonts w:ascii="Helvetica" w:eastAsiaTheme="minorHAnsi" w:hAnsi="Helvetica" w:cs="Helvetica"/>
          <w:color w:val="FF0000"/>
          <w:sz w:val="24"/>
          <w:szCs w:val="24"/>
        </w:rPr>
        <w:t>C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Os artistas eram fascinados pelo mistério e o sobrenatural.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(</w:t>
      </w:r>
      <w:r w:rsidR="00767410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="00767410" w:rsidRPr="00767410">
        <w:rPr>
          <w:rFonts w:ascii="Helvetica" w:eastAsiaTheme="minorHAnsi" w:hAnsi="Helvetica" w:cs="Helvetica"/>
          <w:color w:val="FF0000"/>
          <w:sz w:val="24"/>
          <w:szCs w:val="24"/>
        </w:rPr>
        <w:t>C</w:t>
      </w:r>
      <w:r w:rsidR="00767410"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As obras feitas no romantismo eram repletas de fantasias e o heroísmo acompanhava a emoção.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( </w:t>
      </w:r>
      <w:r w:rsidR="00767410" w:rsidRPr="00767410">
        <w:rPr>
          <w:rFonts w:ascii="Helvetica" w:eastAsiaTheme="minorHAnsi" w:hAnsi="Helvetica" w:cs="Helvetica"/>
          <w:color w:val="FF0000"/>
          <w:sz w:val="24"/>
          <w:szCs w:val="24"/>
        </w:rPr>
        <w:t>E</w:t>
      </w:r>
      <w:r>
        <w:rPr>
          <w:rFonts w:ascii="Helvetica" w:eastAsiaTheme="minorHAnsi" w:hAnsi="Helvetica" w:cs="Helvetica"/>
          <w:color w:val="FF0000"/>
          <w:sz w:val="24"/>
          <w:szCs w:val="24"/>
        </w:rPr>
        <w:t xml:space="preserve">  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>) O artista romântico retratava a realidade tal qual ela é.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Quase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simultaneamente ao neoclassicismo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surge o </w:t>
      </w:r>
      <w:r w:rsidRPr="006073DC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>Romantismo na França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.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 xml:space="preserve">Quanto ao </w:t>
      </w:r>
      <w:r w:rsidRPr="006073DC">
        <w:rPr>
          <w:rFonts w:ascii="Helvetica-Bold" w:eastAsiaTheme="minorHAnsi" w:hAnsi="Helvetica-Bold" w:cs="Helvetica-Bold"/>
          <w:b/>
          <w:bCs/>
          <w:color w:val="000000"/>
          <w:sz w:val="24"/>
          <w:szCs w:val="24"/>
        </w:rPr>
        <w:t xml:space="preserve">Romantismo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julgue os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itens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e assinale a alternativa correta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2A659F" w:rsidRPr="006073DC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70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767410" w:rsidRDefault="002A659F" w:rsidP="002A659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</w:pPr>
      <w:r w:rsidRPr="00767410"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  <w:t>O Romantismo vem a negar as tendências do Neoclássico.</w:t>
      </w:r>
    </w:p>
    <w:p w:rsidR="002A659F" w:rsidRDefault="002A659F" w:rsidP="002A659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O artista romântico está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fortemente ligado ao real e ao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religioso.</w:t>
      </w:r>
    </w:p>
    <w:p w:rsidR="002A659F" w:rsidRDefault="002A659F" w:rsidP="002A659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 linhas e curvas do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Renascimento e do Maneirismo são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utilizadas como base para a criação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dos desenhos.</w:t>
      </w:r>
    </w:p>
    <w:p w:rsidR="002A659F" w:rsidRDefault="002A659F" w:rsidP="002A659F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1069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O Romantismo é o primeiro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dos movimentos a se unir ao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neoclassicismo.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Marque 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alternativa correta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quanto ao Romantismo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2A659F" w:rsidRPr="006073DC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B63D9A" w:rsidRDefault="002A659F" w:rsidP="002A659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Se assemelha ao Renascimento na composição em diagonal.</w:t>
      </w:r>
    </w:p>
    <w:p w:rsidR="002A659F" w:rsidRPr="00767410" w:rsidRDefault="002A659F" w:rsidP="002A659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</w:pPr>
      <w:r w:rsidRPr="00767410"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  <w:lastRenderedPageBreak/>
        <w:t>Se assemelha ao Barroco no contraste claro-escuro.</w:t>
      </w:r>
    </w:p>
    <w:p w:rsidR="002A659F" w:rsidRPr="006073DC" w:rsidRDefault="002A659F" w:rsidP="002A659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>S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e assemelha ao Impressionismo no estudo das cores.</w:t>
      </w:r>
    </w:p>
    <w:p w:rsidR="002A659F" w:rsidRPr="006073DC" w:rsidRDefault="002A659F" w:rsidP="002A659F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Se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assemelha ao Fauvismo no emprego das cores puras.</w:t>
      </w:r>
    </w:p>
    <w:p w:rsidR="002A659F" w:rsidRDefault="002A659F" w:rsidP="002A659F">
      <w:p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Marque 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6073DC">
        <w:rPr>
          <w:rFonts w:ascii="Helvetica" w:eastAsiaTheme="minorHAnsi" w:hAnsi="Helvetica" w:cs="Helvetica"/>
          <w:color w:val="000000"/>
          <w:sz w:val="24"/>
          <w:szCs w:val="24"/>
        </w:rPr>
        <w:t>alternativa correta:</w:t>
      </w:r>
    </w:p>
    <w:p w:rsidR="002A659F" w:rsidRPr="006073DC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Pr="00767410" w:rsidRDefault="002A659F" w:rsidP="002A659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</w:pPr>
      <w:r w:rsidRPr="00767410"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  <w:t>No Romantismo existe dramaticidade.</w:t>
      </w:r>
    </w:p>
    <w:p w:rsidR="002A659F" w:rsidRPr="00B63D9A" w:rsidRDefault="002A659F" w:rsidP="002A659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No Romantismo existem varias obras com temas mitológicos.</w:t>
      </w:r>
    </w:p>
    <w:p w:rsidR="002A659F" w:rsidRPr="00B63D9A" w:rsidRDefault="002A659F" w:rsidP="002A659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No Romantismo a amor é 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principal tema.</w:t>
      </w:r>
    </w:p>
    <w:p w:rsidR="002A659F" w:rsidRPr="00B63D9A" w:rsidRDefault="002A659F" w:rsidP="002A659F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No Romantismo os artistas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B63D9A">
        <w:rPr>
          <w:rFonts w:ascii="Helvetica" w:eastAsiaTheme="minorHAnsi" w:hAnsi="Helvetica" w:cs="Helvetica"/>
          <w:color w:val="000000"/>
          <w:sz w:val="24"/>
          <w:szCs w:val="24"/>
        </w:rPr>
        <w:t>seguiam varias regras.</w:t>
      </w:r>
    </w:p>
    <w:p w:rsidR="002A659F" w:rsidRDefault="002A659F" w:rsidP="002A659F">
      <w:p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Marque 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alternativa correta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quanto ao Romantismo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:</w:t>
      </w:r>
    </w:p>
    <w:p w:rsidR="002A659F" w:rsidRPr="00D27467" w:rsidRDefault="002A659F" w:rsidP="002A659F">
      <w:pPr>
        <w:pStyle w:val="PargrafodaLista"/>
        <w:autoSpaceDE w:val="0"/>
        <w:autoSpaceDN w:val="0"/>
        <w:adjustRightInd w:val="0"/>
        <w:spacing w:line="240" w:lineRule="auto"/>
        <w:ind w:left="360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</w:p>
    <w:p w:rsidR="002A659F" w:rsidRDefault="002A659F" w:rsidP="002A659F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Cenas históricas não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aparecem no Romantismo.</w:t>
      </w:r>
    </w:p>
    <w:p w:rsidR="002A659F" w:rsidRPr="00767410" w:rsidRDefault="002A659F" w:rsidP="002A659F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</w:pPr>
      <w:r w:rsidRPr="00767410">
        <w:rPr>
          <w:rFonts w:ascii="Helvetica" w:eastAsiaTheme="minorHAnsi" w:hAnsi="Helvetica" w:cs="Helvetica"/>
          <w:color w:val="000000"/>
          <w:sz w:val="24"/>
          <w:szCs w:val="24"/>
          <w:highlight w:val="yellow"/>
        </w:rPr>
        <w:t>Cenas históricas aparecem no Romantismo.</w:t>
      </w:r>
    </w:p>
    <w:p w:rsidR="002A659F" w:rsidRDefault="002A659F" w:rsidP="002A659F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Os Artistas Românticos não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tinham nenhuma regra.</w:t>
      </w:r>
    </w:p>
    <w:p w:rsidR="002A659F" w:rsidRPr="00D27467" w:rsidRDefault="002A659F" w:rsidP="002A659F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Helvetica" w:eastAsiaTheme="minorHAnsi" w:hAnsi="Helvetica" w:cs="Helvetica"/>
          <w:color w:val="000000"/>
          <w:sz w:val="24"/>
          <w:szCs w:val="24"/>
        </w:rPr>
      </w:pP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As Regras foram bem</w:t>
      </w:r>
      <w:r>
        <w:rPr>
          <w:rFonts w:ascii="Helvetica" w:eastAsiaTheme="minorHAnsi" w:hAnsi="Helvetica" w:cs="Helvetica"/>
          <w:color w:val="000000"/>
          <w:sz w:val="24"/>
          <w:szCs w:val="24"/>
        </w:rPr>
        <w:t xml:space="preserve"> </w:t>
      </w:r>
      <w:r w:rsidRPr="00D27467">
        <w:rPr>
          <w:rFonts w:ascii="Helvetica" w:eastAsiaTheme="minorHAnsi" w:hAnsi="Helvetica" w:cs="Helvetica"/>
          <w:color w:val="000000"/>
          <w:sz w:val="24"/>
          <w:szCs w:val="24"/>
        </w:rPr>
        <w:t>aceitas.</w:t>
      </w:r>
    </w:p>
    <w:p w:rsidR="002A659F" w:rsidRPr="007B36B3" w:rsidRDefault="00E02F69" w:rsidP="002A659F">
      <w:pPr>
        <w:jc w:val="right"/>
      </w:pPr>
      <w:r>
        <w:rPr>
          <w:noProof/>
        </w:rPr>
        <w:pict>
          <v:oval id="_x0000_s1027" style="position:absolute;left:0;text-align:left;margin-left:294.35pt;margin-top:542.25pt;width:186.2pt;height:183.3pt;flip:x;z-index:25166131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026" style="position:absolute;left:0;text-align:left;margin-left:294.35pt;margin-top:542.25pt;width:186.2pt;height:183.3pt;flip:x;z-index:25166028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029" style="position:absolute;left:0;text-align:left;margin-left:294.35pt;margin-top:542.25pt;width:186.2pt;height:183.3pt;flip:x;z-index:25166336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028" style="position:absolute;left:0;text-align:left;margin-left:294.35pt;margin-top:542.25pt;width:186.2pt;height:183.3pt;flip:x;z-index:251662336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2C5120" w:rsidRDefault="002C5120"/>
    <w:sectPr w:rsidR="002C5120" w:rsidSect="00D16E83">
      <w:headerReference w:type="default" r:id="rId9"/>
      <w:footerReference w:type="default" r:id="rId10"/>
      <w:pgSz w:w="11907" w:h="16839" w:code="1"/>
      <w:pgMar w:top="1418" w:right="1275" w:bottom="1418" w:left="709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B48" w:rsidRDefault="00011B48" w:rsidP="00E02F69">
      <w:pPr>
        <w:spacing w:line="240" w:lineRule="auto"/>
      </w:pPr>
      <w:r>
        <w:separator/>
      </w:r>
    </w:p>
  </w:endnote>
  <w:endnote w:type="continuationSeparator" w:id="1">
    <w:p w:rsidR="00011B48" w:rsidRDefault="00011B48" w:rsidP="00E02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56" w:rsidRDefault="00767410">
    <w:pPr>
      <w:pStyle w:val="Rodap"/>
    </w:pPr>
    <w:r>
      <w:ptab w:relativeTo="margin" w:alignment="right" w:leader="none"/>
    </w:r>
    <w:r w:rsidR="00E02F69">
      <w:fldChar w:fldCharType="begin"/>
    </w:r>
    <w:r>
      <w:instrText xml:space="preserve"> PAGE </w:instrText>
    </w:r>
    <w:r w:rsidR="00E02F69">
      <w:fldChar w:fldCharType="separate"/>
    </w:r>
    <w:r w:rsidR="00BF0A85">
      <w:rPr>
        <w:noProof/>
      </w:rPr>
      <w:t>7</w:t>
    </w:r>
    <w:r w:rsidR="00E02F69">
      <w:fldChar w:fldCharType="end"/>
    </w:r>
    <w:r>
      <w:t xml:space="preserve"> </w:t>
    </w:r>
    <w:r w:rsidR="00E02F69" w:rsidRPr="00E02F69">
      <w:rPr>
        <w:lang w:val="en-US"/>
      </w:rPr>
    </w:r>
    <w:r w:rsidR="00E02F69" w:rsidRPr="00E02F69">
      <w:rPr>
        <w:lang w:val="en-US"/>
      </w:rPr>
      <w:pict>
        <v:oval id="_x0000_s2051" style="width:7.2pt;height:7.2pt;flip:x;mso-position-horizontal-relative:char;mso-position-vertical-relative:line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B48" w:rsidRDefault="00011B48" w:rsidP="00E02F69">
      <w:pPr>
        <w:spacing w:line="240" w:lineRule="auto"/>
      </w:pPr>
      <w:r>
        <w:separator/>
      </w:r>
    </w:p>
  </w:footnote>
  <w:footnote w:type="continuationSeparator" w:id="1">
    <w:p w:rsidR="00011B48" w:rsidRDefault="00011B48" w:rsidP="00E02F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956" w:rsidRDefault="00767410">
    <w:pPr>
      <w:pStyle w:val="Cabealho"/>
    </w:pPr>
    <w:r>
      <w:t>2</w:t>
    </w:r>
    <w:r>
      <w:ptab w:relativeTo="margin" w:alignment="right" w:leader="none"/>
    </w:r>
    <w:sdt>
      <w:sdtPr>
        <w:id w:val="80127134"/>
        <w:placeholder>
          <w:docPart w:val="F14DC73186D549C99C109F6A98066EF4"/>
        </w:placeholder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d/M/yyyy"/>
          <w:lid w:val="pt-BR"/>
          <w:storeMappedDataAs w:val="dateTime"/>
          <w:calendar w:val="gregorian"/>
        </w:date>
      </w:sdtPr>
      <w:sdtContent>
        <w:r>
          <w:rPr>
            <w:sz w:val="16"/>
            <w:szCs w:val="16"/>
          </w:rPr>
          <w:t>[Escolha a data]</w:t>
        </w:r>
      </w:sdtContent>
    </w:sdt>
    <w:r w:rsidR="00E02F69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29pt;margin-top:3.8pt;width:0;height:806.8pt;z-index:251658240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317"/>
    <w:multiLevelType w:val="hybridMultilevel"/>
    <w:tmpl w:val="2D0453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811A2"/>
    <w:multiLevelType w:val="hybridMultilevel"/>
    <w:tmpl w:val="64769D1E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41919"/>
    <w:multiLevelType w:val="hybridMultilevel"/>
    <w:tmpl w:val="6ED09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099"/>
    <w:multiLevelType w:val="hybridMultilevel"/>
    <w:tmpl w:val="BA76C0F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6368D6"/>
    <w:multiLevelType w:val="hybridMultilevel"/>
    <w:tmpl w:val="73562C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5562E"/>
    <w:multiLevelType w:val="hybridMultilevel"/>
    <w:tmpl w:val="BBBCB6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5A5C"/>
    <w:multiLevelType w:val="hybridMultilevel"/>
    <w:tmpl w:val="AE5215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1482D"/>
    <w:multiLevelType w:val="hybridMultilevel"/>
    <w:tmpl w:val="64208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E02C6"/>
    <w:multiLevelType w:val="hybridMultilevel"/>
    <w:tmpl w:val="233E6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505E"/>
    <w:multiLevelType w:val="hybridMultilevel"/>
    <w:tmpl w:val="4D66A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909CC"/>
    <w:multiLevelType w:val="hybridMultilevel"/>
    <w:tmpl w:val="F5A2DDC0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9E5ECF"/>
    <w:multiLevelType w:val="hybridMultilevel"/>
    <w:tmpl w:val="FB429E24"/>
    <w:lvl w:ilvl="0" w:tplc="EBB41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A2EFD"/>
    <w:multiLevelType w:val="hybridMultilevel"/>
    <w:tmpl w:val="C00E5E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56813"/>
    <w:multiLevelType w:val="hybridMultilevel"/>
    <w:tmpl w:val="E730BE2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36D43E3"/>
    <w:multiLevelType w:val="hybridMultilevel"/>
    <w:tmpl w:val="466CFFD2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845A4"/>
    <w:multiLevelType w:val="hybridMultilevel"/>
    <w:tmpl w:val="B0DA08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86724"/>
    <w:multiLevelType w:val="hybridMultilevel"/>
    <w:tmpl w:val="36B63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46CC2"/>
    <w:multiLevelType w:val="hybridMultilevel"/>
    <w:tmpl w:val="5CEC4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21C32"/>
    <w:multiLevelType w:val="hybridMultilevel"/>
    <w:tmpl w:val="C55E3F6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BB7B5E"/>
    <w:multiLevelType w:val="hybridMultilevel"/>
    <w:tmpl w:val="7160E504"/>
    <w:lvl w:ilvl="0" w:tplc="7986A01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66B9B"/>
    <w:multiLevelType w:val="hybridMultilevel"/>
    <w:tmpl w:val="16A04294"/>
    <w:lvl w:ilvl="0" w:tplc="AB0A1A7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18"/>
  </w:num>
  <w:num w:numId="9">
    <w:abstractNumId w:val="15"/>
  </w:num>
  <w:num w:numId="10">
    <w:abstractNumId w:val="14"/>
  </w:num>
  <w:num w:numId="11">
    <w:abstractNumId w:val="10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20"/>
  </w:num>
  <w:num w:numId="18">
    <w:abstractNumId w:val="9"/>
  </w:num>
  <w:num w:numId="19">
    <w:abstractNumId w:val="3"/>
  </w:num>
  <w:num w:numId="20">
    <w:abstractNumId w:val="12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A659F"/>
    <w:rsid w:val="00011B48"/>
    <w:rsid w:val="002914D2"/>
    <w:rsid w:val="002A659F"/>
    <w:rsid w:val="002C5120"/>
    <w:rsid w:val="00767410"/>
    <w:rsid w:val="00BE06D7"/>
    <w:rsid w:val="00BF0A85"/>
    <w:rsid w:val="00E0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9F"/>
    <w:pPr>
      <w:spacing w:after="0"/>
      <w:contextualSpacing/>
    </w:pPr>
    <w:rPr>
      <w:rFonts w:eastAsiaTheme="minorEastAsia"/>
      <w:color w:val="1F497D" w:themeColor="text2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A659F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A659F"/>
    <w:rPr>
      <w:rFonts w:eastAsiaTheme="minorEastAsia"/>
      <w:color w:val="1F497D" w:themeColor="text2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A659F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59F"/>
    <w:rPr>
      <w:rFonts w:eastAsiaTheme="minorEastAsia"/>
      <w:color w:val="1F497D" w:themeColor="text2"/>
      <w:sz w:val="20"/>
      <w:szCs w:val="20"/>
    </w:rPr>
  </w:style>
  <w:style w:type="paragraph" w:styleId="PargrafodaLista">
    <w:name w:val="List Paragraph"/>
    <w:basedOn w:val="Normal"/>
    <w:uiPriority w:val="6"/>
    <w:unhideWhenUsed/>
    <w:qFormat/>
    <w:rsid w:val="002A659F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9F"/>
    <w:rPr>
      <w:rFonts w:ascii="Tahoma" w:eastAsiaTheme="minorEastAsia" w:hAnsi="Tahoma" w:cs="Tahoma"/>
      <w:color w:val="1F497D" w:themeColor="text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br/imgres?q=o+vag%C3%A3o+de+terceira+classe+de+honor%C3%A9+daumier&amp;hl=pt-BR&amp;biw=523&amp;bih=389&amp;gbv=2&amp;tbm=isch&amp;tbnid=xsHSwGcUDtt8zM:&amp;imgrefurl=http://futeismadrigais.blogspot.com/2009/03/terceira-classe.html&amp;docid=e687_th-UNbJ-M&amp;w=400&amp;h=294&amp;ei=sGhCTou0CKTx0gHUsd3DCQ&amp;zoom=1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4DC73186D549C99C109F6A98066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1ADF5-EC59-460F-81EF-39BFB7282E82}"/>
      </w:docPartPr>
      <w:docPartBody>
        <w:p w:rsidR="00E62E0C" w:rsidRDefault="001874B3" w:rsidP="001874B3">
          <w:pPr>
            <w:pStyle w:val="F14DC73186D549C99C109F6A98066EF4"/>
          </w:pPr>
          <w:r>
            <w:rPr>
              <w:sz w:val="16"/>
              <w:szCs w:val="16"/>
            </w:rPr>
            <w:t>[Escolha 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874B3"/>
    <w:rsid w:val="001874B3"/>
    <w:rsid w:val="00D738C6"/>
    <w:rsid w:val="00E6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14DC73186D549C99C109F6A98066EF4">
    <w:name w:val="F14DC73186D549C99C109F6A98066EF4"/>
    <w:rsid w:val="001874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</dc:creator>
  <cp:lastModifiedBy>Fábio</cp:lastModifiedBy>
  <cp:revision>3</cp:revision>
  <dcterms:created xsi:type="dcterms:W3CDTF">2012-08-23T23:38:00Z</dcterms:created>
  <dcterms:modified xsi:type="dcterms:W3CDTF">2012-08-28T19:13:00Z</dcterms:modified>
</cp:coreProperties>
</file>